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0B" w:rsidRPr="00841D0B" w:rsidRDefault="00841D0B" w:rsidP="00841D0B">
      <w:pPr>
        <w:shd w:val="clear" w:color="auto" w:fill="EEECD6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7BB7"/>
          <w:kern w:val="36"/>
          <w:sz w:val="24"/>
          <w:szCs w:val="24"/>
          <w:lang w:eastAsia="ru-RU"/>
        </w:rPr>
      </w:pPr>
      <w:r w:rsidRPr="00841D0B">
        <w:rPr>
          <w:rFonts w:ascii="Times New Roman" w:eastAsia="Times New Roman" w:hAnsi="Times New Roman" w:cs="Times New Roman"/>
          <w:b/>
          <w:bCs/>
          <w:color w:val="4D7BB7"/>
          <w:kern w:val="36"/>
          <w:sz w:val="24"/>
          <w:szCs w:val="24"/>
          <w:lang w:eastAsia="ru-RU"/>
        </w:rPr>
        <w:t>План мероприятий</w:t>
      </w:r>
    </w:p>
    <w:p w:rsidR="00841D0B" w:rsidRPr="00841D0B" w:rsidRDefault="00841D0B" w:rsidP="00841D0B">
      <w:pPr>
        <w:shd w:val="clear" w:color="auto" w:fill="EEECD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F62"/>
          <w:sz w:val="24"/>
          <w:szCs w:val="24"/>
          <w:lang w:eastAsia="ru-RU"/>
        </w:rPr>
      </w:pPr>
      <w:bookmarkStart w:id="0" w:name="_GoBack"/>
      <w:bookmarkEnd w:id="0"/>
      <w:r w:rsidRPr="00841D0B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lang w:eastAsia="ru-RU"/>
        </w:rPr>
        <w:t>2021 год</w:t>
      </w:r>
    </w:p>
    <w:tbl>
      <w:tblPr>
        <w:tblW w:w="5000" w:type="pct"/>
        <w:tblCellSpacing w:w="7" w:type="dxa"/>
        <w:shd w:val="clear" w:color="auto" w:fill="EEECD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5"/>
        <w:gridCol w:w="4311"/>
        <w:gridCol w:w="3359"/>
      </w:tblGrid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827A00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13 января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   Республиканский фестиваль современной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песни "Василей"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Коми,</w:t>
            </w: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br/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Усть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-Куломский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район, с. Усть-Кулом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  </w:t>
            </w:r>
            <w:r w:rsidRPr="00841D0B">
              <w:rPr>
                <w:rFonts w:ascii="Times New Roman" w:eastAsia="Times New Roman" w:hAnsi="Times New Roman" w:cs="Times New Roman"/>
                <w:color w:val="827A00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Презентация этнографического фильма "Саамы. Дети Белого оленя" в рамках культурной программы Международного дня саамов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 Коми, г.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Сыктывкар,</w:t>
            </w: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br/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Филиал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ГРДНТ им. В.Д. Поленова "ФУКЦ РФ"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 8-13 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Этногастрономический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фестиваль "Всемирный день пельменя"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 Всеобщий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Коми, г. Сыктывкар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8 февраля - апрель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Окружной конкурс на лучший костюм Вороны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26 февраля, 26 марта,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16 апреля, 12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Школа наставничества по сохранению и развитию нематериального культурного наследия народов Югры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февраль - 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Творческие мероприятия в рамках культурно-просветительского проекта "Помним. Гордимся. Сохраним", реализуемого на средства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гранта  Главы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Республики Коми в области культурно-досуговой деятельности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4-25 марта, 8-25 декабря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Окружной проект "Человек рисующий"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11-12 марта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Совещание членов Ассоциации директоров Домов и Центров народного творчества СЗФО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Вологодская область, г. Вологда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19 марта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 xml:space="preserve">XXVII Республиканская выставка декоративно-прикладного искусства 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 xml:space="preserve">и народных художественных промыслов "Мастер года" с вручением премии им. С.И.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Оверина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за 2020 год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Республика Коми, г. Сыктывкар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24-26 марта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XVI Межрегиональная конференция творческих исследований для детей и подростков "Ремесла и промыслы: прошлое и настоящее"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26-28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I Всероссийский фестиваль этнографического кино "Крымский кадр"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Крым, г.  Симферополь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27 марта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Региональный марафон "Театральная суббота", посвященный 60-летию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Нарьян-Марского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народного театра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Ненецкий автономный округ, г. Нарьян-Мар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март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XI Республиканский фестиваль театральных коллективов "Неделя театра в Прилузье-2021"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29-31 марта, 4-6 июня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Практические сессии Окружной Школы мастеров по изготовлению и обучению игре на музыкальных инструментах обско-угорских народов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16 апреля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Открытый фестиваль мордовской (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мокшанской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, эрзянской) эстрадной песни "Од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Мордовия, г. Саранск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апрель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III Межрегиональный детский фестиваль-конкурс народного творчества "Звенящий родник"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Ленинградская область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апрель - октябрь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Всероссийский фестиваль национальных культур "Возьмёмся за руки, друзья"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lastRenderedPageBreak/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   20-22 мая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Музыкально-выставочный проект "Финно-угорские встречи в Республике Коми"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Коми,  г.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Сыктывкар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28-29 мая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"Серебряное ожерелье" - Дни народной культуры Северо-Западного региона в преддверии празднования Года народного искусства и нематериального культурного наследия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29 мая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IV Межрегиональный молодежный фестиваль этно-групп и национальных вокально-инструментальных ансамблей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Марий Эл, г. Йошкар-Ола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3-6 июня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Всероссийский театральный фестиваль "Театральные сезоны Крыма"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Крым г. Симферополь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827A00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7-9 июня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Мероприятия культурно-просветительского проекта "Помним. Гордимся. Сохраним"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Коми, г. Сыктывкар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Цикл мероприятий "День карельских рун" в рамках Года карельских рун в Республике Карелия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Карелия, г. Петрозаводск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11-13 июня</w:t>
            </w: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Гала-концерт Всероссийского фестиваля национальных культур "Гармоничная Россия"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Архангельская область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12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Этнокультурная акция "Надень народное на День России", посвященная Дню России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Ненецкий автономный округ, г. Нарьян-Мар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12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онлайн марафон финно-угорских фольклорных коллективов "Россия, Родина моя!"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12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национальных игр и забав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Дзулимпиада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Коми-Пермяцкий округ Пермского края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12-13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V окружной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Этнофестиваль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"Душа тундры"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Ямало-Ненецкий автономный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округ,  г.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Салехард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11-12 июня</w:t>
            </w: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IV Международный фольклорный фестиваль-конкурс "Предания старины"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Мордовия, г. Саранск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13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Областной вепсский праздник "Древо жизни – 2021"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Eli-oli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jogi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- "Жила-была речка"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Ленинградская область, с. Винницы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13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конкурс творческих коллективов и солистов "Троицкие обереги"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Тверская область, г. Торжок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13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XXVI Межрегиональный фольклорный праздник "Троицкие гуляния"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Тверская область, г. Торжок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15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Международный онлайн конкурс-фестиваль "Финно-угорский стиль"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Казахстан, г. Павлодар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24-26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XI Международный фестиваль ремесел коренных народов мира "Югра" под эгидой Комиссии Российской Федерации по делам ЮНЕСКО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24-28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Открытый республиканский фестиваль свадебных обрядов "Свадебный хоровод"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Крым, г. Судак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26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Национальный праздник "Гербер"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Удмуртская Республика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19-26 июня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Юбилейная ХХ этнокультурная экспедиция – фестиваль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"Волга-река мира: диалог культур волжских народов"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20 июня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историко-культурный фестиваль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ДаншиноФЕСТ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Пензенская область, Белинский район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3-4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Международный фестиваль финно-угорской кухни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Быг-быг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Удмуртская Республика, 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3-10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VI Всемирная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фольклориада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CIOFF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Башкортостан, г. Уфа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Праздник ижорской культуры "Гостеприимный этот край" в рамках проекта "Сохраняя – возрождаем"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Ленинградская область, 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17-18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"Единый день фольклора" в рамках историко-культурного фестиваля "Венок славы Александра Невского"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Ленинградская область, с. Старая Ладога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17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карельской культуры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Oma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Randa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Ленинградская область, с. Старая Ладога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6-7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этно-арт фестиваль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Тыло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толэзь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Удмуртская Республика, 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13-15 августа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молодёжный этно-фольклорный фестиваль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Кӧйдыс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Сысольский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20-21 августа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фестиваль национальных традиций и творчества "Вместе мы Россия"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Калининградская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область,  г.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Калининград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20 августа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Круглый стол "Этнокультурная деятельность как форма укрепления межнационального согласия народов России. Традиции и современность"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Калининградская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область,  г.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Калининград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финно-угорский фестиваль "Мы ветви древа одного"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Татарстан, г. Набережные Челны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27-29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XIII Международный фестиваль народа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сето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Сетомаа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. Семейные встречи"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Псковская область, Печорский район, д.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Сигово</w:t>
            </w:r>
            <w:proofErr w:type="spellEnd"/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  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28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"Ночь кино"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  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28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финно-угорской культуры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Финноугория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ёртасян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кытш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br/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("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Финноугория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– в кругу друзей") и фестиваль прикладного творчества "Сквозь вереницы лет"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Коми, г. Ухта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14-18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VII Международный фестиваль визуальных искусств финно-угорских народов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Туйвеж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Коми, г. Сыктывкар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16 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XX Международная торгово-промышленная ярмарка в рамках Всероссийского фестиваля национальных культур "Гармоничная Россия"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Архангельская область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21-22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Международный фестиваль финно-угорской кухни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ШаньгаФест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             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23-25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Международная научно-практическая конференция "Электронная письменность народов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Российской Федерации-2021 &amp; IWCLUL2021"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</w:t>
            </w:r>
            <w:r w:rsidRPr="00841D0B">
              <w:rPr>
                <w:rFonts w:ascii="Times New Roman" w:eastAsia="Times New Roman" w:hAnsi="Times New Roman" w:cs="Times New Roman"/>
                <w:color w:val="827A00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Коми,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г.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Сыктывкар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сентябрь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Международный фестиваль-конкурс фольклора старообрядческих художественных коллективов "Раздайся,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корогод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!" в рамках мероприятий культурной программы Встречи старообрядцев мира "Путь Аввакума"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Бурятия, г. Улан-Удэ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сентябрь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Семинар по заполнению федеральной формы ввода данных в каталог нематериального культурного наследия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Национально-фольклорный праздник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Шумбрат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Мордовия, г. Саранск  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1-3 октября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Всероссийский фестиваль-конкурс хоров и вокальных ансамблей "Поёт село родное"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Удмуртская Республика   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23 октября - 28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XXV Республиканский фестиваль народного творчества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Шумбрат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, Мордовия!" и выставки декоративно-прикладного творчества "Мастерство земли мордовской"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октябрь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Межрегиональный фестиваль финно-угорских фольклорных коллективов "Драгоценные россыпи"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Башкортостан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5-7 октября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Форум национального единства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14-17 октября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Гала-концерт Международного фестиваля искусств и народного творчества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 "Финно-угорский транзит: осенний абонемент"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15-17 октября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творчества детей и подростков с ОВЗ "Созвездие"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Мурманская область, г. Мурманск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15-17 октября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творчества детей и подростков с ОВЗ "Созвездие"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Мурманская область, г. Мурманск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октябрь - ноябрь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Межрегиональная конференция по вопросам сохранения и развития родных языков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30-31 октября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Международный фестиваль-конкурс русского традиционного народного танца "Перепляс"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 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Рязанская область, г. Рязань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Финноугория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Сибирская – 2021"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Омская область, г. Омск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Фестиваль КВН на коми-пермяцком языке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Пуксьы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ваксьы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Коми-Пермяцкий округ Пермского </w:t>
            </w:r>
            <w:proofErr w:type="gram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края,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Кудымкар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Практический семинар "Медвежьи игрища"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Краевой праздник "Лён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вежалун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Коми-Пермяцкий округ Пермского края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Фестиваль народных промыслов "Подворье Святой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Мурманская область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с. Ловозеро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Межнациональный театральный фестиваль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Коми-Пермяцкий округ Пермского края, 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  <w:t>г.  Кудымкар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4-5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этнофорум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"Мы – россияне" в рамках празднования Дня народного единства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Медиафорум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"Мордовия многонациональная: межкультурный диалог"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Мордовия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Международный фестиваль туристических кинофильмов и телепрограмм "Свидание с Россией"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Вологодская область, г. Вологда 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4-5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Международная просветительская акция "Большой этнографический диктант"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20-21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V межрегиональный фестиваль "Костюм Русского Севера" в рамках Всероссийского фестиваля национальных культур "Гармоничная Россия"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ноябрь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Конференция "Экологические аспекты в традиционной культуре народов Севера, Сибири и Дальнего Востока"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shd w:val="clear" w:color="auto" w:fill="EEECD6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shd w:val="clear" w:color="auto" w:fill="EEECD6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shd w:val="clear" w:color="auto" w:fill="EEECD6"/>
                <w:lang w:eastAsia="ru-RU"/>
              </w:rPr>
              <w:t>Ханты-Мансийский автономный округ - Югра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25-27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VIII Открытый межрегиональный фестиваль-конкурс исполнителей национальной эстрадной песни финно-угорских народов 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Ший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памаш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("Серебряный родник")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Республика Марий Эл, п. Медведево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26 ноября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Открытый фестиваль-конкурс фольклорных коллективов финно-угорских народов</w:t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br/>
            </w: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Ший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мундыра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" ("Серебряный клубок")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lastRenderedPageBreak/>
              <w:t>Республика Башкортостан, </w:t>
            </w:r>
            <w:proofErr w:type="spellStart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25-27 ноября    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IV Международный конгресс традиционной художественной культуры: фундаментальные исследования народного искусства под эгидой Комиссии Российской Федерации по делам ЮНЕСКО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1-5 декабря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Международный фестиваль туристических кинофильмов и телепрограмм "Свидание с Россией"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г. Вологда, Вологодская область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Районный фестиваль "Таймырская мастерская"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Таймырский Долгано-Ненецкий муниципальный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9-12 декабря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Районный фестиваль "Мы сможем сердцем Арктику согреть" 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Таймырский Долгано-Ненецкий муниципальный район</w:t>
            </w:r>
          </w:p>
        </w:tc>
      </w:tr>
      <w:tr w:rsidR="00841D0B" w:rsidRPr="00841D0B" w:rsidTr="00841D0B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21 декабря 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Всероссийская акция "День короткометражного кино"</w:t>
            </w:r>
          </w:p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841D0B" w:rsidRPr="00841D0B" w:rsidRDefault="00841D0B" w:rsidP="00841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841D0B" w:rsidRPr="00841D0B" w:rsidRDefault="00841D0B" w:rsidP="00841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841D0B">
              <w:rPr>
                <w:rFonts w:ascii="Times New Roman" w:eastAsia="Times New Roman" w:hAnsi="Times New Roman" w:cs="Times New Roman"/>
                <w:b/>
                <w:bCs/>
                <w:color w:val="827A00"/>
                <w:sz w:val="24"/>
                <w:szCs w:val="24"/>
                <w:lang w:eastAsia="ru-RU"/>
              </w:rPr>
              <w:t> регионы Российской Федерации</w:t>
            </w:r>
          </w:p>
        </w:tc>
      </w:tr>
    </w:tbl>
    <w:p w:rsidR="00321546" w:rsidRPr="00841D0B" w:rsidRDefault="00321546">
      <w:pPr>
        <w:rPr>
          <w:rFonts w:ascii="Times New Roman" w:hAnsi="Times New Roman" w:cs="Times New Roman"/>
          <w:sz w:val="24"/>
          <w:szCs w:val="24"/>
        </w:rPr>
      </w:pPr>
    </w:p>
    <w:sectPr w:rsidR="00321546" w:rsidRPr="0084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7"/>
    <w:rsid w:val="00321546"/>
    <w:rsid w:val="00752BA7"/>
    <w:rsid w:val="008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4B18-BB7B-4B79-A1AE-05CDAF1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1D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2022-02-02T09:56:00Z</dcterms:created>
  <dcterms:modified xsi:type="dcterms:W3CDTF">2022-02-02T09:57:00Z</dcterms:modified>
</cp:coreProperties>
</file>